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8357" w14:textId="77777777" w:rsidR="00515BB1" w:rsidRPr="00DA6019" w:rsidRDefault="00515BB1" w:rsidP="00515BB1">
      <w:pPr>
        <w:snapToGrid/>
        <w:spacing w:line="240" w:lineRule="auto"/>
        <w:contextualSpacing/>
        <w:jc w:val="center"/>
        <w:rPr>
          <w:rFonts w:hAnsi="メイリオ"/>
          <w:b/>
          <w:bCs/>
          <w:color w:val="000000" w:themeColor="text1"/>
          <w:sz w:val="28"/>
          <w:szCs w:val="32"/>
        </w:rPr>
      </w:pPr>
      <w:r w:rsidRPr="00DA6019">
        <w:rPr>
          <w:rFonts w:hAnsi="メイリオ" w:hint="eastAsia"/>
          <w:b/>
          <w:bCs/>
          <w:color w:val="000000" w:themeColor="text1"/>
          <w:sz w:val="28"/>
          <w:szCs w:val="32"/>
        </w:rPr>
        <w:t>インターンシップ</w:t>
      </w:r>
      <w:r w:rsidRPr="00DA6019">
        <w:rPr>
          <w:rFonts w:hAnsi="メイリオ"/>
          <w:b/>
          <w:bCs/>
          <w:color w:val="000000" w:themeColor="text1"/>
          <w:sz w:val="28"/>
          <w:szCs w:val="32"/>
        </w:rPr>
        <w:t xml:space="preserve"> </w:t>
      </w:r>
      <w:r w:rsidRPr="00DA6019">
        <w:rPr>
          <w:rFonts w:hAnsi="メイリオ" w:hint="eastAsia"/>
          <w:b/>
          <w:bCs/>
          <w:color w:val="000000" w:themeColor="text1"/>
          <w:sz w:val="28"/>
          <w:szCs w:val="32"/>
        </w:rPr>
        <w:t>フィールドノート</w:t>
      </w:r>
    </w:p>
    <w:p w14:paraId="27256671" w14:textId="77777777" w:rsidR="00515BB1" w:rsidRPr="00DA6019" w:rsidRDefault="00515BB1" w:rsidP="00515BB1">
      <w:pPr>
        <w:snapToGrid/>
        <w:spacing w:line="240" w:lineRule="auto"/>
        <w:contextualSpacing/>
        <w:jc w:val="right"/>
        <w:rPr>
          <w:rFonts w:hAnsi="メイリオ"/>
          <w:color w:val="000000" w:themeColor="text1"/>
        </w:rPr>
      </w:pPr>
      <w:r w:rsidRPr="00DA6019">
        <w:rPr>
          <w:rFonts w:hAnsi="メイリオ" w:hint="eastAsia"/>
          <w:color w:val="000000" w:themeColor="text1"/>
        </w:rPr>
        <w:t>地域商社ビレッジプライド邑南</w:t>
      </w:r>
    </w:p>
    <w:p w14:paraId="0C24D126" w14:textId="77777777" w:rsidR="00DA6019" w:rsidRPr="00515BB1" w:rsidRDefault="00DA6019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</w:p>
    <w:p w14:paraId="1D68EA58" w14:textId="463E6229" w:rsidR="00DA6019" w:rsidRPr="00DA6019" w:rsidRDefault="00DA6019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  <w:r w:rsidRPr="00DA6019">
        <w:rPr>
          <w:rFonts w:hAnsi="メイリオ" w:hint="eastAsia"/>
          <w:color w:val="000000" w:themeColor="text1"/>
        </w:rPr>
        <w:t>◆</w:t>
      </w:r>
      <w:r w:rsidR="00224D6D">
        <w:rPr>
          <w:rFonts w:hAnsi="メイリオ" w:hint="eastAsia"/>
          <w:color w:val="000000" w:themeColor="text1"/>
        </w:rPr>
        <w:t>インターンシップ中、</w:t>
      </w:r>
      <w:r>
        <w:rPr>
          <w:rFonts w:hAnsi="メイリオ" w:hint="eastAsia"/>
          <w:color w:val="000000" w:themeColor="text1"/>
        </w:rPr>
        <w:t>毎日記入</w:t>
      </w:r>
      <w:r w:rsidR="00224D6D">
        <w:rPr>
          <w:rFonts w:hAnsi="メイリオ" w:hint="eastAsia"/>
          <w:color w:val="000000" w:themeColor="text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1158"/>
        <w:gridCol w:w="3089"/>
      </w:tblGrid>
      <w:tr w:rsidR="00DA6019" w:rsidRPr="00DA6019" w14:paraId="1A28F3EC" w14:textId="77777777" w:rsidTr="00515BB1">
        <w:trPr>
          <w:trHeight w:val="881"/>
        </w:trPr>
        <w:tc>
          <w:tcPr>
            <w:tcW w:w="1413" w:type="dxa"/>
            <w:vAlign w:val="center"/>
          </w:tcPr>
          <w:p w14:paraId="4F60FBCF" w14:textId="58D13C09" w:rsidR="00816349" w:rsidRPr="00DA6019" w:rsidRDefault="00816349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日付</w:t>
            </w:r>
          </w:p>
        </w:tc>
        <w:tc>
          <w:tcPr>
            <w:tcW w:w="2834" w:type="dxa"/>
          </w:tcPr>
          <w:p w14:paraId="56A907C8" w14:textId="77777777" w:rsidR="00816349" w:rsidRPr="00DA6019" w:rsidRDefault="00816349" w:rsidP="007B6505">
            <w:pPr>
              <w:snapToGrid/>
              <w:spacing w:line="240" w:lineRule="auto"/>
              <w:contextualSpacing/>
              <w:rPr>
                <w:rFonts w:hAnsi="メイリオ"/>
                <w:b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14:paraId="2D9C6211" w14:textId="51C325B5" w:rsidR="00816349" w:rsidRPr="00DA6019" w:rsidRDefault="00816349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活動場所</w:t>
            </w:r>
          </w:p>
        </w:tc>
        <w:tc>
          <w:tcPr>
            <w:tcW w:w="3089" w:type="dxa"/>
          </w:tcPr>
          <w:p w14:paraId="636AFAEB" w14:textId="77777777" w:rsidR="00816349" w:rsidRPr="00DA6019" w:rsidRDefault="00816349" w:rsidP="007B6505">
            <w:pPr>
              <w:snapToGrid/>
              <w:spacing w:line="240" w:lineRule="auto"/>
              <w:contextualSpacing/>
              <w:rPr>
                <w:rFonts w:hAnsi="メイリオ"/>
                <w:b/>
                <w:color w:val="000000" w:themeColor="text1"/>
              </w:rPr>
            </w:pPr>
          </w:p>
        </w:tc>
      </w:tr>
      <w:tr w:rsidR="00DA6019" w:rsidRPr="00DA6019" w14:paraId="51DA3E48" w14:textId="77777777" w:rsidTr="00515BB1">
        <w:trPr>
          <w:trHeight w:val="1681"/>
        </w:trPr>
        <w:tc>
          <w:tcPr>
            <w:tcW w:w="1413" w:type="dxa"/>
            <w:vAlign w:val="center"/>
          </w:tcPr>
          <w:p w14:paraId="30226373" w14:textId="0C1B332E" w:rsidR="00816349" w:rsidRPr="00DA6019" w:rsidRDefault="00816349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行なったこと</w:t>
            </w:r>
          </w:p>
        </w:tc>
        <w:tc>
          <w:tcPr>
            <w:tcW w:w="2834" w:type="dxa"/>
          </w:tcPr>
          <w:p w14:paraId="324E0DE4" w14:textId="77777777" w:rsidR="00816349" w:rsidRPr="00DA6019" w:rsidRDefault="00816349" w:rsidP="007B6505">
            <w:pPr>
              <w:snapToGrid/>
              <w:spacing w:line="240" w:lineRule="auto"/>
              <w:contextualSpacing/>
              <w:rPr>
                <w:rFonts w:hAnsi="メイリオ"/>
                <w:b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14:paraId="7777B8DE" w14:textId="478AFB80" w:rsidR="00816349" w:rsidRPr="00DA6019" w:rsidRDefault="00816349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関わった人</w:t>
            </w:r>
          </w:p>
        </w:tc>
        <w:tc>
          <w:tcPr>
            <w:tcW w:w="3089" w:type="dxa"/>
          </w:tcPr>
          <w:p w14:paraId="46FC2312" w14:textId="77777777" w:rsidR="00816349" w:rsidRPr="00DA6019" w:rsidRDefault="00816349" w:rsidP="007B6505">
            <w:pPr>
              <w:snapToGrid/>
              <w:spacing w:line="240" w:lineRule="auto"/>
              <w:contextualSpacing/>
              <w:rPr>
                <w:rFonts w:hAnsi="メイリオ"/>
                <w:b/>
                <w:color w:val="000000" w:themeColor="text1"/>
              </w:rPr>
            </w:pPr>
          </w:p>
        </w:tc>
      </w:tr>
      <w:tr w:rsidR="00DA6019" w:rsidRPr="00DA6019" w14:paraId="1FABCC2B" w14:textId="77777777" w:rsidTr="00515BB1">
        <w:trPr>
          <w:trHeight w:val="2264"/>
        </w:trPr>
        <w:tc>
          <w:tcPr>
            <w:tcW w:w="1413" w:type="dxa"/>
            <w:vAlign w:val="center"/>
          </w:tcPr>
          <w:p w14:paraId="03D1561E" w14:textId="77777777" w:rsidR="009E7572" w:rsidRPr="00DA6019" w:rsidRDefault="009E7572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学んだこと</w:t>
            </w:r>
          </w:p>
          <w:p w14:paraId="3C943AB4" w14:textId="48C1AD90" w:rsidR="009E7572" w:rsidRPr="00DA6019" w:rsidRDefault="009E7572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気づいたこと</w:t>
            </w:r>
          </w:p>
        </w:tc>
        <w:tc>
          <w:tcPr>
            <w:tcW w:w="7081" w:type="dxa"/>
            <w:gridSpan w:val="3"/>
          </w:tcPr>
          <w:p w14:paraId="368822CC" w14:textId="77777777" w:rsidR="009E7572" w:rsidRPr="00DA6019" w:rsidRDefault="009E7572" w:rsidP="007B6505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</w:p>
        </w:tc>
      </w:tr>
      <w:tr w:rsidR="00DA6019" w:rsidRPr="00DA6019" w14:paraId="3CA8946C" w14:textId="77777777" w:rsidTr="00515BB1">
        <w:trPr>
          <w:trHeight w:val="2409"/>
        </w:trPr>
        <w:tc>
          <w:tcPr>
            <w:tcW w:w="1413" w:type="dxa"/>
            <w:vAlign w:val="center"/>
          </w:tcPr>
          <w:p w14:paraId="292591EB" w14:textId="7EE3592B" w:rsidR="009E7572" w:rsidRPr="00DA6019" w:rsidRDefault="009E7572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その他</w:t>
            </w:r>
            <w:r w:rsidR="00515BB1">
              <w:rPr>
                <w:rFonts w:hAnsi="メイリオ" w:hint="eastAsia"/>
                <w:bCs/>
                <w:color w:val="000000" w:themeColor="text1"/>
              </w:rPr>
              <w:t>、</w:t>
            </w:r>
          </w:p>
          <w:p w14:paraId="592C1BE6" w14:textId="2EFEDED9" w:rsidR="009E7572" w:rsidRPr="00DA6019" w:rsidRDefault="009E7572" w:rsidP="00515BB1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疑問</w:t>
            </w:r>
            <w:r w:rsidR="00515BB1">
              <w:rPr>
                <w:rFonts w:hAnsi="メイリオ" w:hint="eastAsia"/>
                <w:bCs/>
                <w:color w:val="000000" w:themeColor="text1"/>
              </w:rPr>
              <w:t>・所感</w:t>
            </w:r>
            <w:r w:rsidRPr="00DA6019">
              <w:rPr>
                <w:rFonts w:hAnsi="メイリオ" w:hint="eastAsia"/>
                <w:bCs/>
                <w:color w:val="000000" w:themeColor="text1"/>
              </w:rPr>
              <w:t>など</w:t>
            </w:r>
          </w:p>
        </w:tc>
        <w:tc>
          <w:tcPr>
            <w:tcW w:w="7081" w:type="dxa"/>
            <w:gridSpan w:val="3"/>
          </w:tcPr>
          <w:p w14:paraId="0C3732E8" w14:textId="77777777" w:rsidR="009E7572" w:rsidRPr="00DA6019" w:rsidRDefault="009E7572" w:rsidP="007B6505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</w:p>
        </w:tc>
      </w:tr>
    </w:tbl>
    <w:p w14:paraId="0D5673D6" w14:textId="48A68C38" w:rsidR="00515BB1" w:rsidRDefault="00515BB1" w:rsidP="007B6505">
      <w:pPr>
        <w:snapToGrid/>
        <w:spacing w:line="240" w:lineRule="auto"/>
        <w:contextualSpacing/>
        <w:rPr>
          <w:rFonts w:hAnsi="メイリオ"/>
          <w:b/>
          <w:color w:val="000000" w:themeColor="text1"/>
        </w:rPr>
      </w:pPr>
    </w:p>
    <w:p w14:paraId="385E1204" w14:textId="0BE5FCD9" w:rsidR="00515BB1" w:rsidRDefault="00515BB1" w:rsidP="007B6505">
      <w:pPr>
        <w:snapToGrid/>
        <w:spacing w:line="240" w:lineRule="auto"/>
        <w:contextualSpacing/>
        <w:rPr>
          <w:rFonts w:hAnsi="メイリオ"/>
          <w:b/>
          <w:color w:val="000000" w:themeColor="text1"/>
        </w:rPr>
      </w:pPr>
    </w:p>
    <w:p w14:paraId="1121B8B2" w14:textId="77777777" w:rsidR="00515BB1" w:rsidRPr="00DA6019" w:rsidRDefault="00515BB1" w:rsidP="007B6505">
      <w:pPr>
        <w:snapToGrid/>
        <w:spacing w:line="240" w:lineRule="auto"/>
        <w:contextualSpacing/>
        <w:rPr>
          <w:rFonts w:hAnsi="メイリオ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85"/>
        <w:gridCol w:w="668"/>
        <w:gridCol w:w="3579"/>
      </w:tblGrid>
      <w:tr w:rsidR="00DA6019" w:rsidRPr="00DA6019" w14:paraId="36A8B4D4" w14:textId="77777777" w:rsidTr="00DA6019">
        <w:trPr>
          <w:trHeight w:val="726"/>
        </w:trPr>
        <w:tc>
          <w:tcPr>
            <w:tcW w:w="704" w:type="dxa"/>
            <w:vAlign w:val="center"/>
          </w:tcPr>
          <w:p w14:paraId="31AB8508" w14:textId="5C0E3F08" w:rsidR="009E7572" w:rsidRPr="00DA6019" w:rsidRDefault="009E7572" w:rsidP="009E7572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所属</w:t>
            </w:r>
          </w:p>
        </w:tc>
        <w:tc>
          <w:tcPr>
            <w:tcW w:w="4110" w:type="dxa"/>
            <w:vAlign w:val="center"/>
          </w:tcPr>
          <w:p w14:paraId="1C1B4AB7" w14:textId="77777777" w:rsidR="009E7572" w:rsidRPr="00DA6019" w:rsidRDefault="009E7572" w:rsidP="009E7572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14:paraId="5E0E1AE8" w14:textId="5DB9D483" w:rsidR="009E7572" w:rsidRPr="00DA6019" w:rsidRDefault="009E7572" w:rsidP="009E7572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氏名</w:t>
            </w:r>
          </w:p>
        </w:tc>
        <w:tc>
          <w:tcPr>
            <w:tcW w:w="4104" w:type="dxa"/>
            <w:vAlign w:val="center"/>
          </w:tcPr>
          <w:p w14:paraId="5E2B1A9C" w14:textId="77777777" w:rsidR="009E7572" w:rsidRPr="00DA6019" w:rsidRDefault="009E7572" w:rsidP="009E7572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</w:p>
        </w:tc>
      </w:tr>
    </w:tbl>
    <w:p w14:paraId="0BAE3237" w14:textId="14715D20" w:rsidR="00816349" w:rsidRPr="00DA6019" w:rsidRDefault="00816349" w:rsidP="007B6505">
      <w:pPr>
        <w:snapToGrid/>
        <w:spacing w:line="240" w:lineRule="auto"/>
        <w:contextualSpacing/>
        <w:rPr>
          <w:rFonts w:hAnsi="メイリオ"/>
          <w:b/>
          <w:color w:val="000000" w:themeColor="text1"/>
        </w:rPr>
      </w:pPr>
    </w:p>
    <w:sectPr w:rsidR="00816349" w:rsidRPr="00DA6019" w:rsidSect="00DA60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CE3E" w14:textId="77777777" w:rsidR="000601BE" w:rsidRDefault="000601BE" w:rsidP="0026065E">
      <w:r>
        <w:separator/>
      </w:r>
    </w:p>
  </w:endnote>
  <w:endnote w:type="continuationSeparator" w:id="0">
    <w:p w14:paraId="6490670B" w14:textId="77777777" w:rsidR="000601BE" w:rsidRDefault="000601BE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E1BE" w14:textId="77777777" w:rsidR="000601BE" w:rsidRDefault="000601BE" w:rsidP="0026065E">
      <w:r>
        <w:separator/>
      </w:r>
    </w:p>
  </w:footnote>
  <w:footnote w:type="continuationSeparator" w:id="0">
    <w:p w14:paraId="1280BD70" w14:textId="77777777" w:rsidR="000601BE" w:rsidRDefault="000601BE" w:rsidP="0026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1D5D" w14:textId="3123BFED" w:rsidR="00DA6019" w:rsidRPr="00DA6019" w:rsidRDefault="00DA6019" w:rsidP="002002A4">
    <w:pPr>
      <w:pStyle w:val="a4"/>
      <w:snapToGrid/>
      <w:spacing w:line="240" w:lineRule="auto"/>
      <w:contextualSpacing/>
      <w:rPr>
        <w:rFonts w:ascii="游明朝" w:eastAsia="游明朝" w:hAnsi="游明朝" w:hint="eastAsia"/>
        <w:sz w:val="21"/>
        <w:szCs w:val="22"/>
      </w:rPr>
    </w:pPr>
    <w:r w:rsidRPr="0035127A">
      <w:rPr>
        <w:rFonts w:ascii="游明朝" w:eastAsia="游明朝" w:hAnsi="游明朝" w:hint="eastAsia"/>
        <w:sz w:val="21"/>
        <w:szCs w:val="22"/>
      </w:rPr>
      <w:t>様式</w:t>
    </w:r>
    <w:r>
      <w:rPr>
        <w:rFonts w:ascii="游明朝" w:eastAsia="游明朝" w:hAnsi="游明朝" w:hint="eastAsia"/>
        <w:sz w:val="21"/>
        <w:szCs w:val="22"/>
      </w:rPr>
      <w:t>４</w:t>
    </w:r>
    <w:r w:rsidR="002002A4">
      <w:rPr>
        <w:rFonts w:ascii="游明朝" w:eastAsia="游明朝" w:hAnsi="游明朝"/>
        <w:sz w:val="21"/>
        <w:szCs w:val="22"/>
      </w:rPr>
      <w:t>-</w:t>
    </w:r>
    <w:r w:rsidR="002002A4">
      <w:rPr>
        <w:rFonts w:ascii="游明朝" w:eastAsia="游明朝" w:hAnsi="游明朝" w:hint="eastAsia"/>
        <w:sz w:val="21"/>
        <w:szCs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4771D"/>
    <w:multiLevelType w:val="hybridMultilevel"/>
    <w:tmpl w:val="9DD6B78E"/>
    <w:lvl w:ilvl="0" w:tplc="1DE062B8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B1"/>
    <w:rsid w:val="000476FD"/>
    <w:rsid w:val="000601BE"/>
    <w:rsid w:val="000675C6"/>
    <w:rsid w:val="000A4BEC"/>
    <w:rsid w:val="000E5543"/>
    <w:rsid w:val="00187855"/>
    <w:rsid w:val="001B0C1C"/>
    <w:rsid w:val="001B1E09"/>
    <w:rsid w:val="001E3BC6"/>
    <w:rsid w:val="001E6711"/>
    <w:rsid w:val="002002A4"/>
    <w:rsid w:val="00205065"/>
    <w:rsid w:val="00224D6D"/>
    <w:rsid w:val="00234FC2"/>
    <w:rsid w:val="002452DE"/>
    <w:rsid w:val="0026065E"/>
    <w:rsid w:val="00271580"/>
    <w:rsid w:val="00301D83"/>
    <w:rsid w:val="003606B1"/>
    <w:rsid w:val="0036600F"/>
    <w:rsid w:val="00390FF4"/>
    <w:rsid w:val="003D5D6A"/>
    <w:rsid w:val="00421AB1"/>
    <w:rsid w:val="00457142"/>
    <w:rsid w:val="004A62E8"/>
    <w:rsid w:val="004B21CB"/>
    <w:rsid w:val="004F23DF"/>
    <w:rsid w:val="00511C5A"/>
    <w:rsid w:val="00515BB1"/>
    <w:rsid w:val="00517CF6"/>
    <w:rsid w:val="005428BC"/>
    <w:rsid w:val="005967F0"/>
    <w:rsid w:val="005E1327"/>
    <w:rsid w:val="00637817"/>
    <w:rsid w:val="00694EF0"/>
    <w:rsid w:val="007004CE"/>
    <w:rsid w:val="00745479"/>
    <w:rsid w:val="00791EC1"/>
    <w:rsid w:val="007B5F8F"/>
    <w:rsid w:val="007B6505"/>
    <w:rsid w:val="007D5B80"/>
    <w:rsid w:val="0081115A"/>
    <w:rsid w:val="00816349"/>
    <w:rsid w:val="00840B07"/>
    <w:rsid w:val="0087601E"/>
    <w:rsid w:val="008E3037"/>
    <w:rsid w:val="00964CE9"/>
    <w:rsid w:val="00993F0A"/>
    <w:rsid w:val="009A4334"/>
    <w:rsid w:val="009B7E76"/>
    <w:rsid w:val="009E7572"/>
    <w:rsid w:val="00A044E6"/>
    <w:rsid w:val="00A27763"/>
    <w:rsid w:val="00A343F3"/>
    <w:rsid w:val="00A35D53"/>
    <w:rsid w:val="00A76E71"/>
    <w:rsid w:val="00AA036F"/>
    <w:rsid w:val="00AC15C6"/>
    <w:rsid w:val="00AD1896"/>
    <w:rsid w:val="00B13DBB"/>
    <w:rsid w:val="00BD3EEF"/>
    <w:rsid w:val="00BF72A9"/>
    <w:rsid w:val="00C26EB6"/>
    <w:rsid w:val="00C36876"/>
    <w:rsid w:val="00C92EF9"/>
    <w:rsid w:val="00CA4105"/>
    <w:rsid w:val="00CF5186"/>
    <w:rsid w:val="00D010F7"/>
    <w:rsid w:val="00D26D25"/>
    <w:rsid w:val="00D5734C"/>
    <w:rsid w:val="00D665C2"/>
    <w:rsid w:val="00D75E43"/>
    <w:rsid w:val="00DA1C49"/>
    <w:rsid w:val="00DA6019"/>
    <w:rsid w:val="00DD3478"/>
    <w:rsid w:val="00E04742"/>
    <w:rsid w:val="00E11963"/>
    <w:rsid w:val="00EA7974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CF5AE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小林 圭介</cp:lastModifiedBy>
  <cp:revision>6</cp:revision>
  <cp:lastPrinted>2013-05-28T02:48:00Z</cp:lastPrinted>
  <dcterms:created xsi:type="dcterms:W3CDTF">2021-03-22T08:12:00Z</dcterms:created>
  <dcterms:modified xsi:type="dcterms:W3CDTF">2021-03-31T13:19:00Z</dcterms:modified>
</cp:coreProperties>
</file>